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86D" w:rsidRPr="0029552D" w:rsidRDefault="00AD486D" w:rsidP="00AD486D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</w:p>
    <w:p w:rsidR="00AD486D" w:rsidRDefault="00AD486D" w:rsidP="00AD486D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AD486D" w:rsidRDefault="00AD486D" w:rsidP="00AD486D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AD486D" w:rsidRDefault="00AD486D" w:rsidP="00AD486D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AD486D" w:rsidRPr="00334951" w:rsidRDefault="00AD486D" w:rsidP="00AD486D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00.12.2022 № 00 </w:t>
      </w:r>
    </w:p>
    <w:p w:rsidR="00AD486D" w:rsidRDefault="00AD486D" w:rsidP="00AD486D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AD486D" w:rsidRDefault="00AD486D" w:rsidP="00AD486D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на 2023 год </w:t>
      </w:r>
    </w:p>
    <w:p w:rsidR="00AD486D" w:rsidRPr="007816AD" w:rsidRDefault="00AD486D" w:rsidP="00AD486D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2024 и 2025 года»</w:t>
      </w:r>
    </w:p>
    <w:p w:rsidR="00AD486D" w:rsidRDefault="00AD486D" w:rsidP="00AD486D">
      <w:pPr>
        <w:pStyle w:val="a3"/>
        <w:jc w:val="center"/>
        <w:rPr>
          <w:b/>
          <w:bCs/>
          <w:color w:val="000000"/>
          <w:lang w:val="ru-RU"/>
        </w:rPr>
      </w:pPr>
    </w:p>
    <w:p w:rsidR="00AD486D" w:rsidRPr="00761913" w:rsidRDefault="00AD486D" w:rsidP="00AD486D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>Программа муниципальных гарантий</w:t>
      </w:r>
    </w:p>
    <w:p w:rsidR="00AD486D" w:rsidRPr="00761913" w:rsidRDefault="00AD486D" w:rsidP="00AD486D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Тоншаевского</w:t>
      </w: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ru-RU"/>
        </w:rPr>
        <w:t>муниципального округа</w:t>
      </w:r>
      <w:r w:rsidRPr="00761913">
        <w:rPr>
          <w:b/>
          <w:bCs/>
          <w:color w:val="000000"/>
        </w:rPr>
        <w:t xml:space="preserve"> на 20</w:t>
      </w:r>
      <w:r>
        <w:rPr>
          <w:b/>
          <w:bCs/>
          <w:color w:val="000000"/>
          <w:lang w:val="ru-RU"/>
        </w:rPr>
        <w:t>23</w:t>
      </w:r>
      <w:r w:rsidRPr="00761913">
        <w:rPr>
          <w:b/>
          <w:bCs/>
          <w:color w:val="000000"/>
        </w:rPr>
        <w:t xml:space="preserve"> год</w:t>
      </w:r>
    </w:p>
    <w:p w:rsidR="00AD486D" w:rsidRPr="00761913" w:rsidRDefault="00AD486D" w:rsidP="00AD486D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18"/>
        <w:gridCol w:w="1458"/>
        <w:gridCol w:w="1985"/>
      </w:tblGrid>
      <w:tr w:rsidR="00AD486D" w:rsidRPr="00761913" w:rsidTr="00F40132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86D" w:rsidRPr="00761913" w:rsidRDefault="00AD486D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86D" w:rsidRPr="00761913" w:rsidRDefault="00AD486D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выданных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>
              <w:rPr>
                <w:b/>
                <w:bCs/>
                <w:snapToGrid w:val="0"/>
                <w:color w:val="000000"/>
              </w:rPr>
              <w:t xml:space="preserve">рантий на </w:t>
            </w:r>
            <w:r w:rsidRPr="00761913">
              <w:rPr>
                <w:b/>
                <w:bCs/>
                <w:snapToGrid w:val="0"/>
                <w:color w:val="000000"/>
              </w:rPr>
              <w:t>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  20</w:t>
            </w:r>
            <w:r>
              <w:rPr>
                <w:b/>
                <w:bCs/>
                <w:snapToGrid w:val="0"/>
                <w:color w:val="000000"/>
              </w:rPr>
              <w:t>23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/>
                <w:bCs/>
                <w:snapToGrid w:val="0"/>
                <w:color w:val="000000"/>
              </w:rPr>
              <w:t>о</w:t>
            </w:r>
            <w:r w:rsidRPr="00761913">
              <w:rPr>
                <w:b/>
                <w:bCs/>
                <w:snapToGrid w:val="0"/>
                <w:color w:val="000000"/>
              </w:rPr>
              <w:t>да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86D" w:rsidRPr="00761913" w:rsidRDefault="00AD486D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ваемых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86D" w:rsidRPr="00761913" w:rsidRDefault="00AD486D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мых мун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ципальных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86D" w:rsidRPr="00761913" w:rsidRDefault="00AD486D" w:rsidP="00F40132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мый объем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 на 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</w:t>
            </w:r>
            <w:r>
              <w:rPr>
                <w:b/>
                <w:bCs/>
                <w:snapToGrid w:val="0"/>
                <w:color w:val="000000"/>
              </w:rPr>
              <w:t xml:space="preserve"> 2024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AD486D" w:rsidRPr="00761913" w:rsidTr="00F40132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86D" w:rsidRPr="00761913" w:rsidRDefault="00AD486D" w:rsidP="00F40132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>1.Муниципальные гара</w:t>
            </w:r>
            <w:r w:rsidRPr="00761913">
              <w:rPr>
                <w:bCs/>
                <w:snapToGrid w:val="0"/>
                <w:color w:val="000000"/>
              </w:rPr>
              <w:t>н</w:t>
            </w:r>
            <w:r w:rsidRPr="00761913">
              <w:rPr>
                <w:bCs/>
                <w:snapToGrid w:val="0"/>
                <w:color w:val="000000"/>
              </w:rPr>
              <w:t>тии, действующие на 1 января 20</w:t>
            </w:r>
            <w:r>
              <w:rPr>
                <w:bCs/>
                <w:snapToGrid w:val="0"/>
                <w:color w:val="000000"/>
              </w:rPr>
              <w:t>23</w:t>
            </w:r>
            <w:r w:rsidRPr="00761913">
              <w:rPr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Cs/>
                <w:snapToGrid w:val="0"/>
                <w:color w:val="000000"/>
              </w:rPr>
              <w:t>о</w:t>
            </w:r>
            <w:r w:rsidRPr="00761913">
              <w:rPr>
                <w:bCs/>
                <w:snapToGrid w:val="0"/>
                <w:color w:val="000000"/>
              </w:rPr>
              <w:t>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86D" w:rsidRPr="00761913" w:rsidRDefault="00AD486D" w:rsidP="00F40132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86D" w:rsidRPr="00761913" w:rsidRDefault="00AD486D" w:rsidP="00F40132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86D" w:rsidRPr="00761913" w:rsidRDefault="00AD486D" w:rsidP="00F40132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86D" w:rsidRPr="00761913" w:rsidRDefault="00AD486D" w:rsidP="00F40132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AD486D" w:rsidRPr="00761913" w:rsidTr="00F40132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86D" w:rsidRPr="00761913" w:rsidRDefault="00AD486D" w:rsidP="00F40132">
            <w:pPr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 xml:space="preserve">Итого объем </w:t>
            </w:r>
            <w:r w:rsidRPr="00761913">
              <w:rPr>
                <w:b/>
                <w:bCs/>
                <w:snapToGrid w:val="0"/>
                <w:color w:val="000000"/>
              </w:rPr>
              <w:t>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86D" w:rsidRPr="00761913" w:rsidRDefault="00AD486D" w:rsidP="00F40132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86D" w:rsidRPr="00761913" w:rsidRDefault="00AD486D" w:rsidP="00F40132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86D" w:rsidRPr="00761913" w:rsidRDefault="00AD486D" w:rsidP="00F40132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86D" w:rsidRPr="00761913" w:rsidRDefault="00AD486D" w:rsidP="00F40132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AD486D" w:rsidRPr="00761913" w:rsidRDefault="00AD486D" w:rsidP="00AD486D">
      <w:pPr>
        <w:rPr>
          <w:b/>
          <w:color w:val="000000"/>
          <w:sz w:val="28"/>
          <w:szCs w:val="28"/>
        </w:rPr>
      </w:pPr>
    </w:p>
    <w:p w:rsidR="00AD486D" w:rsidRPr="00761913" w:rsidRDefault="00AD486D" w:rsidP="00AD486D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>Общий объем бюджетны</w:t>
      </w:r>
      <w:r>
        <w:rPr>
          <w:b/>
          <w:color w:val="000000"/>
          <w:sz w:val="28"/>
          <w:szCs w:val="28"/>
        </w:rPr>
        <w:t xml:space="preserve">х ассигнований, предусмотренных </w:t>
      </w:r>
      <w:r w:rsidRPr="00761913">
        <w:rPr>
          <w:b/>
          <w:color w:val="000000"/>
          <w:sz w:val="28"/>
          <w:szCs w:val="28"/>
        </w:rPr>
        <w:t>на исполне</w:t>
      </w:r>
      <w:r>
        <w:rPr>
          <w:b/>
          <w:color w:val="000000"/>
          <w:sz w:val="28"/>
          <w:szCs w:val="28"/>
        </w:rPr>
        <w:t>ние м</w:t>
      </w:r>
      <w:r w:rsidRPr="00761913">
        <w:rPr>
          <w:b/>
          <w:color w:val="000000"/>
          <w:sz w:val="28"/>
          <w:szCs w:val="28"/>
        </w:rPr>
        <w:t xml:space="preserve">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</w:t>
      </w:r>
      <w:r w:rsidRPr="00761913">
        <w:rPr>
          <w:b/>
          <w:color w:val="000000"/>
          <w:sz w:val="28"/>
          <w:szCs w:val="28"/>
        </w:rPr>
        <w:t>н</w:t>
      </w:r>
      <w:r w:rsidRPr="00761913">
        <w:rPr>
          <w:b/>
          <w:color w:val="000000"/>
          <w:sz w:val="28"/>
          <w:szCs w:val="28"/>
        </w:rPr>
        <w:t>тийным случаям в 20</w:t>
      </w:r>
      <w:r>
        <w:rPr>
          <w:b/>
          <w:color w:val="000000"/>
          <w:sz w:val="28"/>
          <w:szCs w:val="28"/>
        </w:rPr>
        <w:t>23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678"/>
      </w:tblGrid>
      <w:tr w:rsidR="00AD486D" w:rsidRPr="00784ED9" w:rsidTr="00F40132">
        <w:tc>
          <w:tcPr>
            <w:tcW w:w="5425" w:type="dxa"/>
            <w:vAlign w:val="center"/>
          </w:tcPr>
          <w:p w:rsidR="00AD486D" w:rsidRPr="00784ED9" w:rsidRDefault="00AD486D" w:rsidP="00F40132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678" w:type="dxa"/>
          </w:tcPr>
          <w:p w:rsidR="00AD486D" w:rsidRPr="00784ED9" w:rsidRDefault="00AD486D" w:rsidP="00F40132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</w:t>
            </w:r>
            <w:r w:rsidRPr="00784ED9">
              <w:rPr>
                <w:color w:val="000000"/>
              </w:rPr>
              <w:t>у</w:t>
            </w:r>
            <w:r w:rsidRPr="00784ED9">
              <w:rPr>
                <w:color w:val="000000"/>
              </w:rPr>
              <w:t>чаям</w:t>
            </w:r>
          </w:p>
        </w:tc>
      </w:tr>
      <w:tr w:rsidR="00AD486D" w:rsidRPr="00784ED9" w:rsidTr="00F40132">
        <w:tc>
          <w:tcPr>
            <w:tcW w:w="5425" w:type="dxa"/>
            <w:vAlign w:val="center"/>
          </w:tcPr>
          <w:p w:rsidR="00AD486D" w:rsidRPr="00784ED9" w:rsidRDefault="00AD486D" w:rsidP="00F40132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AD486D" w:rsidRPr="00784ED9" w:rsidRDefault="00AD486D" w:rsidP="00F40132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AD486D" w:rsidRPr="00784ED9" w:rsidTr="00F40132">
        <w:tc>
          <w:tcPr>
            <w:tcW w:w="5425" w:type="dxa"/>
            <w:vAlign w:val="center"/>
          </w:tcPr>
          <w:p w:rsidR="00AD486D" w:rsidRPr="00784ED9" w:rsidRDefault="00AD486D" w:rsidP="00F40132">
            <w:r w:rsidRPr="00784ED9">
              <w:rPr>
                <w:color w:val="000000"/>
              </w:rPr>
              <w:t>За счет расходов 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AD486D" w:rsidRPr="00784ED9" w:rsidRDefault="00AD486D" w:rsidP="00F40132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FA4DE2" w:rsidRDefault="00FA4DE2">
      <w:bookmarkStart w:id="0" w:name="_GoBack"/>
      <w:bookmarkEnd w:id="0"/>
    </w:p>
    <w:sectPr w:rsidR="00FA4DE2" w:rsidSect="00AD486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86D"/>
    <w:rsid w:val="00AD486D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0B7F8-88D0-4485-8FC9-9B2333DC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86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486D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AD486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AD48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2022-11-17T07:20:00Z</dcterms:created>
  <dcterms:modified xsi:type="dcterms:W3CDTF">2022-11-17T07:20:00Z</dcterms:modified>
</cp:coreProperties>
</file>